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3"/>
        <w:gridCol w:w="5584"/>
      </w:tblGrid>
      <w:tr w:rsidR="00687BF9" w:rsidRPr="00687BF9" w:rsidTr="00687BF9">
        <w:trPr>
          <w:trHeight w:val="1546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BF9" w:rsidRPr="00687BF9" w:rsidRDefault="00687BF9" w:rsidP="00346C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 на заседании педагогического совета МБОУ «</w:t>
            </w:r>
            <w:proofErr w:type="spellStart"/>
            <w:r w:rsidRPr="00687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Стародрожжановская</w:t>
            </w:r>
            <w:proofErr w:type="spellEnd"/>
            <w:r w:rsidRPr="00687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proofErr w:type="spellEnd"/>
            <w:r w:rsidRPr="00687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№1»</w:t>
            </w:r>
          </w:p>
          <w:p w:rsidR="00687BF9" w:rsidRPr="001458E6" w:rsidRDefault="00687BF9" w:rsidP="00346C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45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5 </w:t>
            </w:r>
            <w:proofErr w:type="spellStart"/>
            <w:r w:rsidRPr="00145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Start"/>
            <w:r w:rsidRPr="00145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23</w:t>
            </w:r>
            <w:proofErr w:type="gramEnd"/>
            <w:r w:rsidRPr="00145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.03.2022 г.</w:t>
            </w:r>
          </w:p>
          <w:p w:rsidR="00687BF9" w:rsidRPr="001458E6" w:rsidRDefault="00687BF9" w:rsidP="00346C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7BF9" w:rsidRDefault="00687BF9" w:rsidP="00346C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Утверждаю:</w:t>
            </w:r>
          </w:p>
          <w:p w:rsidR="00687BF9" w:rsidRPr="00687BF9" w:rsidRDefault="00687BF9" w:rsidP="00346C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7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 МБОУ «</w:t>
            </w:r>
            <w:proofErr w:type="spellStart"/>
            <w:r w:rsidRPr="00687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Стародрожжановская</w:t>
            </w:r>
            <w:proofErr w:type="spellEnd"/>
            <w:r w:rsidRPr="00687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7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proofErr w:type="spellEnd"/>
            <w:r w:rsidRPr="00687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1» ______</w:t>
            </w:r>
            <w:r w:rsidRPr="00145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87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5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87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5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87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5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87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</w:t>
            </w:r>
            <w:proofErr w:type="spellStart"/>
            <w:r w:rsidRPr="00687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Л.А.Насыбуллина</w:t>
            </w:r>
            <w:proofErr w:type="spellEnd"/>
          </w:p>
          <w:p w:rsidR="00687BF9" w:rsidRPr="00687BF9" w:rsidRDefault="00687BF9" w:rsidP="00346C7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87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87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87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56 </w:t>
            </w:r>
            <w:r w:rsidRPr="00145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87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 w:rsidRPr="00145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87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5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87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24 .03. 2022 г.</w:t>
            </w:r>
          </w:p>
          <w:p w:rsidR="00687BF9" w:rsidRPr="00687BF9" w:rsidRDefault="00687BF9" w:rsidP="00346C7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58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87BF9" w:rsidRPr="00687BF9" w:rsidRDefault="00687BF9" w:rsidP="00346C7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58E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87F0D" w:rsidRPr="00090368" w:rsidRDefault="00346C7E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286B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-2557146</wp:posOffset>
            </wp:positionV>
            <wp:extent cx="6936003" cy="9801225"/>
            <wp:effectExtent l="0" t="0" r="0" b="0"/>
            <wp:wrapNone/>
            <wp:docPr id="1" name="Рисунок 1" descr="C:\Users\admin\Downloads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Scan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094" cy="980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B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</w:t>
      </w:r>
      <w:r w:rsidR="00AF42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87B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="00FD6069"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="00FD6069" w:rsidRPr="00090368">
        <w:rPr>
          <w:lang w:val="ru-RU"/>
        </w:rPr>
        <w:br/>
      </w:r>
      <w:r w:rsidR="00FD6069"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FD6069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D6069"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формах, периодичности, порядке</w:t>
      </w:r>
      <w:r w:rsid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текущего</w:t>
      </w:r>
      <w:r w:rsid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успеваемости</w:t>
      </w:r>
      <w:r w:rsidR="00FD6069" w:rsidRPr="00090368">
        <w:rPr>
          <w:lang w:val="ru-RU"/>
        </w:rPr>
        <w:br/>
      </w:r>
      <w:r w:rsidR="00FD6069"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FD6069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D6069"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</w:t>
      </w:r>
      <w:r w:rsid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r w:rsid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="00B67E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 ФГОС НОО, СОО (2021)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</w:t>
      </w:r>
      <w:r w:rsidR="004A09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1.1. Положение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формах, периодичности, порядке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–Положение) МБОУ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>тародрожжановская</w:t>
      </w:r>
      <w:proofErr w:type="spellEnd"/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сош№1»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–ОО) разработано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соответствии:</w:t>
      </w:r>
    </w:p>
    <w:p w:rsidR="00687F0D" w:rsidRPr="00090368" w:rsidRDefault="00FD6069" w:rsidP="00346C7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proofErr w:type="gram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ФЗ«</w:t>
      </w:r>
      <w:proofErr w:type="gramEnd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Федерации»;</w:t>
      </w:r>
    </w:p>
    <w:p w:rsidR="00687F0D" w:rsidRPr="00090368" w:rsidRDefault="00FD6069" w:rsidP="00346C7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образования, утвержденным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06.10.2009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373;</w:t>
      </w:r>
    </w:p>
    <w:p w:rsidR="00687F0D" w:rsidRPr="00B67E38" w:rsidRDefault="00FD6069" w:rsidP="00346C7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здоровья, утвержденным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19.12.2014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1598;</w:t>
      </w:r>
    </w:p>
    <w:p w:rsidR="00687F0D" w:rsidRPr="00B67E38" w:rsidRDefault="00FD6069" w:rsidP="00346C7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образования, утвержденным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17.12.2010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1897;</w:t>
      </w:r>
    </w:p>
    <w:p w:rsidR="00687F0D" w:rsidRPr="00B67E38" w:rsidRDefault="00FD6069" w:rsidP="00346C7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proofErr w:type="gramEnd"/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образования, утвержденным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17.05.2012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413;</w:t>
      </w:r>
    </w:p>
    <w:p w:rsidR="00687F0D" w:rsidRPr="00B67E38" w:rsidRDefault="00FD6069" w:rsidP="00346C7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образования, утвержденным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от 31.05.2021 № 286;</w:t>
      </w:r>
    </w:p>
    <w:p w:rsidR="00687F0D" w:rsidRPr="00B67E38" w:rsidRDefault="00FD6069" w:rsidP="00346C7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="00687B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образования, утвержденным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67E38">
        <w:rPr>
          <w:rFonts w:hAnsi="Times New Roman" w:cs="Times New Roman"/>
          <w:color w:val="000000"/>
          <w:sz w:val="24"/>
          <w:szCs w:val="24"/>
          <w:lang w:val="ru-RU"/>
        </w:rPr>
        <w:t>от 31.05.2021 № 287;</w:t>
      </w:r>
    </w:p>
    <w:p w:rsidR="00687F0D" w:rsidRPr="00090368" w:rsidRDefault="00FD6069" w:rsidP="00346C7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программам–образовательным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B67E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общего, основного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образования, 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 22.03.2021 № 115;</w:t>
      </w:r>
    </w:p>
    <w:p w:rsidR="00687F0D" w:rsidRDefault="00FD6069" w:rsidP="00346C7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ОО;</w:t>
      </w:r>
    </w:p>
    <w:p w:rsidR="00687F0D" w:rsidRPr="00090368" w:rsidRDefault="00FD6069" w:rsidP="00346C7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программами (ООП) начального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общего, основного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общего, среднего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образования;</w:t>
      </w:r>
    </w:p>
    <w:p w:rsidR="00687F0D" w:rsidRDefault="00FD6069" w:rsidP="00346C7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дополнительными</w:t>
      </w:r>
      <w:proofErr w:type="spellEnd"/>
      <w:proofErr w:type="gramEnd"/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общеобразовательными</w:t>
      </w:r>
      <w:proofErr w:type="spellEnd"/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программами</w:t>
      </w:r>
      <w:proofErr w:type="spellEnd"/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ОО.</w:t>
      </w:r>
    </w:p>
    <w:p w:rsidR="00687F0D" w:rsidRPr="0002286B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1.2. Настоящее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формы, периодичность, порядок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образовательным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общего, основного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образования, а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задолженности.</w:t>
      </w:r>
      <w:r w:rsidR="0002286B" w:rsidRPr="0002286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1.3. Текущий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аттестация яв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ляются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«качество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процесса»</w:t>
      </w:r>
      <w:r w:rsidR="002E5E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отражают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динамику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proofErr w:type="gramEnd"/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2E5E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планируемыми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1.4. Текущий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целом, курсу, дисциплине (модулю) образовательной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часов, отведенных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планом (индивидуальным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планом) на</w:t>
      </w:r>
      <w:r w:rsidR="00055C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программы.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ТЕКУЩИЙ</w:t>
      </w:r>
      <w:r w:rsidR="00687B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="00687B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УСПЕВАЕМОСТИ</w:t>
      </w:r>
      <w:r w:rsidR="00687B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2.1. Текущий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обучающихся–систематическая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(учебных) достижений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обучающихся, проводимая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входе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направленная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выстраивание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эффективного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программ, предусмотренных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образования.</w:t>
      </w:r>
    </w:p>
    <w:p w:rsidR="00687F0D" w:rsidRPr="00F33180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3180">
        <w:rPr>
          <w:rFonts w:hAnsi="Times New Roman" w:cs="Times New Roman"/>
          <w:color w:val="000000"/>
          <w:sz w:val="24"/>
          <w:szCs w:val="24"/>
          <w:lang w:val="ru-RU"/>
        </w:rPr>
        <w:t>2.2. Текущий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3180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3180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318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3180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318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3180">
        <w:rPr>
          <w:rFonts w:hAnsi="Times New Roman" w:cs="Times New Roman"/>
          <w:color w:val="000000"/>
          <w:sz w:val="24"/>
          <w:szCs w:val="24"/>
          <w:lang w:val="ru-RU"/>
        </w:rPr>
        <w:t>целях:</w:t>
      </w:r>
    </w:p>
    <w:p w:rsidR="00687F0D" w:rsidRPr="00090368" w:rsidRDefault="00FD6069" w:rsidP="00346C7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687B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687B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предметам, курсам, дисциплинам (модулям) учебного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программы;</w:t>
      </w:r>
    </w:p>
    <w:p w:rsidR="00687F0D" w:rsidRPr="00090368" w:rsidRDefault="00FD6069" w:rsidP="00346C7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предметов, курсов, дисциплин (модулей) в</w:t>
      </w:r>
      <w:r w:rsidR="00687B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качества, темпа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материала;</w:t>
      </w:r>
    </w:p>
    <w:p w:rsidR="00687F0D" w:rsidRDefault="00FD6069" w:rsidP="00346C7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предупреждения</w:t>
      </w:r>
      <w:proofErr w:type="spellEnd"/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неуспеваемости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2.3. Текущий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школы, за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лиц, осваивающих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имеющей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программе, зачисленных</w:t>
      </w:r>
      <w:r w:rsidR="00687B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аттестации, а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очной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proofErr w:type="gramEnd"/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обучения.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2.4. Текущий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работником, реализующим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программы, самостоятельно. Текущий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поурочно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 (или) по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темам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87B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тематическим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планированием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687B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предмета, курса, дисциплины (модуля) с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="00687BF9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proofErr w:type="gramEnd"/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образования, индивидуальных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класса, содержанием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программы, используемых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формах:</w:t>
      </w:r>
    </w:p>
    <w:p w:rsidR="00687F0D" w:rsidRPr="00090368" w:rsidRDefault="00FD6069" w:rsidP="00346C7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работы (тест, диктант, изложение, сочинение, реферат, эссе, контрольные, проверочные, самостоятельные, лабораторные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работы);</w:t>
      </w:r>
    </w:p>
    <w:p w:rsidR="00687F0D" w:rsidRPr="00090368" w:rsidRDefault="00FD6069" w:rsidP="00346C7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ответа, в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опроса, защиты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проекта, реферата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работы, работы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331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семинаре, коллоквиуме, практикуме;</w:t>
      </w:r>
    </w:p>
    <w:p w:rsidR="00687F0D" w:rsidRPr="003D2783" w:rsidRDefault="00FD6069" w:rsidP="00346C7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proofErr w:type="gramEnd"/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обучающихся (стартовой, промежуточной, итоговой);</w:t>
      </w:r>
    </w:p>
    <w:p w:rsidR="00687F0D" w:rsidRPr="003D2783" w:rsidRDefault="00FD6069" w:rsidP="00346C7E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формах, предусмотренных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планом (индивидуальным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планом).</w:t>
      </w:r>
    </w:p>
    <w:p w:rsidR="00687F0D" w:rsidRPr="003D2783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2.5. Текущий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обучающихся 1-го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  года  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балльного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заданий. Основной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формой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proofErr w:type="gramEnd"/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концу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индивидуальных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предыдущие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периоды. Результаты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листе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2783">
        <w:rPr>
          <w:rFonts w:hAnsi="Times New Roman" w:cs="Times New Roman"/>
          <w:color w:val="000000"/>
          <w:sz w:val="24"/>
          <w:szCs w:val="24"/>
          <w:lang w:val="ru-RU"/>
        </w:rPr>
        <w:t>предмету.</w:t>
      </w:r>
    </w:p>
    <w:p w:rsidR="00687F0D" w:rsidRPr="003D2783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2.6. Текущий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втором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последующих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пятибалльной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оценивания. Для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работ, результат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баллах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значениях, разрабатывается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шкала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перерасчета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87B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пятибалльной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шкале. Шкала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перерасчета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сложности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87F0D" w:rsidRPr="00090368" w:rsidRDefault="0048059A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. Отметки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формам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дневнике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предусмотренные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школы. За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сочинение, изложение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диктант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грамматическим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заданием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отметки: одна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предмету«</w:t>
      </w:r>
      <w:proofErr w:type="gramEnd"/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proofErr w:type="spellEnd"/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язык»или«Родной</w:t>
      </w:r>
      <w:proofErr w:type="spellEnd"/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язык», а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вторая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предмету«Литературное</w:t>
      </w:r>
      <w:proofErr w:type="spellEnd"/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чтение» («Литература») </w:t>
      </w:r>
      <w:proofErr w:type="spellStart"/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или«Литературное</w:t>
      </w:r>
      <w:proofErr w:type="spellEnd"/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языке» («Родная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литература»).</w:t>
      </w:r>
    </w:p>
    <w:p w:rsidR="00687F0D" w:rsidRPr="00090368" w:rsidRDefault="0048059A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2.8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. Текущий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работником, реализующим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3D2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программы, самостоятельно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работы (тест, диктант, изложение, сочинение, комплексная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контрольная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работа, всероссийская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проверочная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работа).</w:t>
      </w:r>
    </w:p>
    <w:p w:rsidR="00687F0D" w:rsidRPr="00090368" w:rsidRDefault="0048059A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2.9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. Педагогический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работник, проводящий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успеваемости, обеспечивает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написание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обучающимися, получившими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неудовлетворительную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четвертную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письменную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работу, и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отсутствовавших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687F0D" w:rsidRPr="008D1C77" w:rsidRDefault="0048059A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2.10</w:t>
      </w:r>
      <w:r w:rsidR="00FD6069" w:rsidRPr="008D1C77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8D1C7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8D1C77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8D1C77">
        <w:rPr>
          <w:rFonts w:hAnsi="Times New Roman" w:cs="Times New Roman"/>
          <w:color w:val="000000"/>
          <w:sz w:val="24"/>
          <w:szCs w:val="24"/>
          <w:lang w:val="ru-RU"/>
        </w:rPr>
        <w:t>условий, отвечающих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8D1C77">
        <w:rPr>
          <w:rFonts w:hAnsi="Times New Roman" w:cs="Times New Roman"/>
          <w:color w:val="000000"/>
          <w:sz w:val="24"/>
          <w:szCs w:val="24"/>
          <w:lang w:val="ru-RU"/>
        </w:rPr>
        <w:t>физиологическим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8D1C77">
        <w:rPr>
          <w:rFonts w:hAnsi="Times New Roman" w:cs="Times New Roman"/>
          <w:color w:val="000000"/>
          <w:sz w:val="24"/>
          <w:szCs w:val="24"/>
          <w:lang w:val="ru-RU"/>
        </w:rPr>
        <w:t>особенностям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8D1C77">
        <w:rPr>
          <w:rFonts w:hAnsi="Times New Roman" w:cs="Times New Roman"/>
          <w:color w:val="000000"/>
          <w:sz w:val="24"/>
          <w:szCs w:val="24"/>
          <w:lang w:val="ru-RU"/>
        </w:rPr>
        <w:t>учащихся, не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8D1C77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8D1C77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8D1C7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8D1C7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8D1C77">
        <w:rPr>
          <w:rFonts w:hAnsi="Times New Roman" w:cs="Times New Roman"/>
          <w:color w:val="000000"/>
          <w:sz w:val="24"/>
          <w:szCs w:val="24"/>
          <w:lang w:val="ru-RU"/>
        </w:rPr>
        <w:t>успеваемости:</w:t>
      </w:r>
    </w:p>
    <w:p w:rsidR="00687F0D" w:rsidRPr="008D1C77" w:rsidRDefault="00FD6069" w:rsidP="00346C7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ден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ь </w:t>
      </w:r>
      <w:proofErr w:type="gramStart"/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proofErr w:type="gramEnd"/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школы;</w:t>
      </w:r>
    </w:p>
    <w:p w:rsidR="00687F0D" w:rsidRPr="008D1C77" w:rsidRDefault="00FD6069" w:rsidP="00346C7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обучающихся, не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посещавших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причине;</w:t>
      </w:r>
    </w:p>
    <w:p w:rsidR="00687F0D" w:rsidRPr="008D1C77" w:rsidRDefault="00FD6069" w:rsidP="00346C7E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последнем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уроках, за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уроков, которые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неделю.</w:t>
      </w:r>
    </w:p>
    <w:p w:rsidR="00687F0D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допускается</w:t>
      </w:r>
      <w:proofErr w:type="spellEnd"/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87F0D" w:rsidRPr="008D1C77" w:rsidRDefault="00FD6069" w:rsidP="00346C7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чаще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половиной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параллели;</w:t>
      </w:r>
    </w:p>
    <w:p w:rsidR="00687F0D" w:rsidRPr="008D1C77" w:rsidRDefault="00FD6069" w:rsidP="00346C7E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контрольной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C77">
        <w:rPr>
          <w:rFonts w:hAnsi="Times New Roman" w:cs="Times New Roman"/>
          <w:color w:val="000000"/>
          <w:sz w:val="24"/>
          <w:szCs w:val="24"/>
          <w:lang w:val="ru-RU"/>
        </w:rPr>
        <w:t>класса.</w:t>
      </w:r>
    </w:p>
    <w:p w:rsidR="00687F0D" w:rsidRPr="00090368" w:rsidRDefault="0048059A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2.11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. Текущий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обучающихся, нуждающихся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лечении, для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организовано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дому, осуществляют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школы. Отметки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формам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дому.</w:t>
      </w:r>
    </w:p>
    <w:p w:rsidR="00687F0D" w:rsidRPr="00090368" w:rsidRDefault="0048059A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2.12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. Текущий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обучающихся, нуждающихся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лечении, для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организовано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организации, осуществляется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организацией. Результаты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подтверждаются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справкой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687F0D" w:rsidRPr="00090368" w:rsidRDefault="0048059A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2.13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. Текущий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определятся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моделью, формой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выбранного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деятельности. Оценивание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="008D1C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687F0D" w:rsidRPr="00090368" w:rsidRDefault="0048059A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2.14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. Отметки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ерть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предмету, курсу, дисциплине (модулю) и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деятельности, предусмотренным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планом, определяются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арифметическое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успеваемости, включая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четвертную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письменную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работу, и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целыми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числами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математического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округления.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="006C42CF">
        <w:rPr>
          <w:rFonts w:hAnsi="Times New Roman" w:cs="Times New Roman"/>
          <w:color w:val="000000"/>
          <w:sz w:val="24"/>
          <w:szCs w:val="24"/>
          <w:lang w:val="ru-RU"/>
        </w:rPr>
        <w:t>1.50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>это «2»,2.50-«3»,4.50-«5»)</w:t>
      </w:r>
    </w:p>
    <w:p w:rsidR="00687F0D" w:rsidRPr="00090368" w:rsidRDefault="0048059A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2.15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. Обучающимся, пропустившим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причине, подтвержденной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документами, более 50 процентов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времени, отметка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выставляется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выставляется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ответа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формах, предусмотренных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успеваемости, по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пропущенному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материалу, а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proofErr w:type="gramEnd"/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четвертной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работы.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ПРОМЕЖУТОЧНАЯ</w:t>
      </w:r>
      <w:r w:rsid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АТТЕСТАЦИЯ</w:t>
      </w:r>
      <w:r w:rsid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3.1. Промежуточная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отдельной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предмета, курса, дисциплины (модуля) образовательной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программы.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Промежуточную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обязательном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обучающиеся, осваивающие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образования, основного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образования, среднего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обучения, включая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обучающихся, осваивающих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proofErr w:type="gramEnd"/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планам; обучающиеся, осваивающие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 (экстерны)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 (экстерны).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3.3. Промежуточная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формах, определенных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планом,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сроки, утвержденные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графиком,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пунктом 3.5 настоящего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Положения.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3.4. Перечень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предметов, курсов, дисциплин (модулей), выносимых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аттестацию,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2E5E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 планом.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3.5. Порядок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обучающихся: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3.5.1. Промежуточная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6C42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программы.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3.5.2.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зачтены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proofErr w:type="gramEnd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. Зачет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портфолио.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3.5.3. Промежуточная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работником, реализующим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программы.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3.5.4. Обучающиеся,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уважительной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причине, подтвержденной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документально, проходят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сроки, определяемые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аттестации.</w:t>
      </w:r>
    </w:p>
    <w:p w:rsidR="00687F0D" w:rsidRPr="00EC11E4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11E4">
        <w:rPr>
          <w:rFonts w:hAnsi="Times New Roman" w:cs="Times New Roman"/>
          <w:color w:val="000000"/>
          <w:sz w:val="24"/>
          <w:szCs w:val="24"/>
          <w:lang w:val="ru-RU"/>
        </w:rPr>
        <w:t>3.6.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11E4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11E4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11E4">
        <w:rPr>
          <w:rFonts w:hAnsi="Times New Roman" w:cs="Times New Roman"/>
          <w:color w:val="000000"/>
          <w:sz w:val="24"/>
          <w:szCs w:val="24"/>
          <w:lang w:val="ru-RU"/>
        </w:rPr>
        <w:t>3.5.4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11E4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11E4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11E4">
        <w:rPr>
          <w:rFonts w:hAnsi="Times New Roman" w:cs="Times New Roman"/>
          <w:color w:val="000000"/>
          <w:sz w:val="24"/>
          <w:szCs w:val="24"/>
          <w:lang w:val="ru-RU"/>
        </w:rPr>
        <w:t>уважительными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11E4">
        <w:rPr>
          <w:rFonts w:hAnsi="Times New Roman" w:cs="Times New Roman"/>
          <w:color w:val="000000"/>
          <w:sz w:val="24"/>
          <w:szCs w:val="24"/>
          <w:lang w:val="ru-RU"/>
        </w:rPr>
        <w:t>причинами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11E4">
        <w:rPr>
          <w:rFonts w:hAnsi="Times New Roman" w:cs="Times New Roman"/>
          <w:color w:val="000000"/>
          <w:sz w:val="24"/>
          <w:szCs w:val="24"/>
          <w:lang w:val="ru-RU"/>
        </w:rPr>
        <w:t>признаются:</w:t>
      </w:r>
    </w:p>
    <w:p w:rsidR="00687F0D" w:rsidRPr="00EC11E4" w:rsidRDefault="00FD6069" w:rsidP="00346C7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11E4">
        <w:rPr>
          <w:rFonts w:hAnsi="Times New Roman" w:cs="Times New Roman"/>
          <w:color w:val="000000"/>
          <w:sz w:val="24"/>
          <w:szCs w:val="24"/>
          <w:lang w:val="ru-RU"/>
        </w:rPr>
        <w:t>болезнь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11E4">
        <w:rPr>
          <w:rFonts w:hAnsi="Times New Roman" w:cs="Times New Roman"/>
          <w:color w:val="000000"/>
          <w:sz w:val="24"/>
          <w:szCs w:val="24"/>
          <w:lang w:val="ru-RU"/>
        </w:rPr>
        <w:t>обучающегося, подтвержденная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11E4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11E4">
        <w:rPr>
          <w:rFonts w:hAnsi="Times New Roman" w:cs="Times New Roman"/>
          <w:color w:val="000000"/>
          <w:sz w:val="24"/>
          <w:szCs w:val="24"/>
          <w:lang w:val="ru-RU"/>
        </w:rPr>
        <w:t>справкой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11E4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11E4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687F0D" w:rsidRDefault="00FD6069" w:rsidP="00346C7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трагические</w:t>
      </w:r>
      <w:proofErr w:type="spellEnd"/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обстоятельства</w:t>
      </w:r>
      <w:proofErr w:type="spellEnd"/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семейного</w:t>
      </w:r>
      <w:proofErr w:type="spellEnd"/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87F0D" w:rsidRPr="00090368" w:rsidRDefault="00FD6069" w:rsidP="00346C7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спортивных, интеллектуальных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соревнованиях, конкурсах, олимпиадах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всероссийском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международном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уровне, региональных,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мероприятиях, волонтерской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деятельности;</w:t>
      </w:r>
    </w:p>
    <w:p w:rsidR="00687F0D" w:rsidRPr="00EC11E4" w:rsidRDefault="00FD6069" w:rsidP="00346C7E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11E4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11E4">
        <w:rPr>
          <w:rFonts w:hAnsi="Times New Roman" w:cs="Times New Roman"/>
          <w:color w:val="000000"/>
          <w:sz w:val="24"/>
          <w:szCs w:val="24"/>
          <w:lang w:val="ru-RU"/>
        </w:rPr>
        <w:t>непреодолимой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11E4">
        <w:rPr>
          <w:rFonts w:hAnsi="Times New Roman" w:cs="Times New Roman"/>
          <w:color w:val="000000"/>
          <w:sz w:val="24"/>
          <w:szCs w:val="24"/>
          <w:lang w:val="ru-RU"/>
        </w:rPr>
        <w:t>силы, определяемые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11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11E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11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11E4">
        <w:rPr>
          <w:rFonts w:hAnsi="Times New Roman" w:cs="Times New Roman"/>
          <w:color w:val="000000"/>
          <w:sz w:val="24"/>
          <w:szCs w:val="24"/>
          <w:lang w:val="ru-RU"/>
        </w:rPr>
        <w:t>Гражданским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11E4">
        <w:rPr>
          <w:rFonts w:hAnsi="Times New Roman" w:cs="Times New Roman"/>
          <w:color w:val="000000"/>
          <w:sz w:val="24"/>
          <w:szCs w:val="24"/>
          <w:lang w:val="ru-RU"/>
        </w:rPr>
        <w:t>кодексом.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3.7. Расписание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сроками, утвержденными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графиком.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3.8. Расписание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 (перечень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предметов, курсов, дисциплин (модулей), форма, </w:t>
      </w:r>
      <w:proofErr w:type="gramStart"/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сроки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proofErr w:type="gramEnd"/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проведения) доводится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по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вестибюле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ОО, учебном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кабинете,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3.9. Промежуточная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экстерно</w:t>
      </w:r>
      <w:proofErr w:type="spellEnd"/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proofErr w:type="gramEnd"/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Положением (раздел 8).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3.10. Порядок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предметов, курсов, дисциплин (модулей), практики, дополнительных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EC1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ОО.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3.11. Годовые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предмету, курсу, дисциплине (модулю) и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деятельности, предусмотренным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планом, определяются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арифметическое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четвертных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годовой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работы, выставляются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целыми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числами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математического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округления.</w:t>
      </w:r>
    </w:p>
    <w:p w:rsidR="00687F0D" w:rsidRPr="00090368" w:rsidRDefault="0048059A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3.12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. Годовая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предмету«</w:t>
      </w:r>
      <w:proofErr w:type="gramEnd"/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Математика»за</w:t>
      </w:r>
      <w:proofErr w:type="spellEnd"/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последний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ООПООО (за 9-йкласс) определяется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арифметическое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годовых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курсы«Алгебра</w:t>
      </w:r>
      <w:proofErr w:type="spellEnd"/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», «Геометрия», «Вероятность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статистика»и</w:t>
      </w:r>
      <w:proofErr w:type="spellEnd"/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выставляется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целыми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числами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математического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округления.</w:t>
      </w:r>
    </w:p>
    <w:p w:rsidR="00687F0D" w:rsidRPr="0048059A" w:rsidRDefault="0048059A" w:rsidP="00346C7E">
      <w:pPr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3.13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. Годовая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отметка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по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учебному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="00FD6069" w:rsidRPr="0048059A">
        <w:rPr>
          <w:rFonts w:hAnsi="Times New Roman" w:cs="Times New Roman"/>
          <w:sz w:val="24"/>
          <w:szCs w:val="24"/>
          <w:lang w:val="ru-RU"/>
        </w:rPr>
        <w:t>предмету«</w:t>
      </w:r>
      <w:proofErr w:type="gramEnd"/>
      <w:r w:rsidR="00FD6069" w:rsidRPr="0048059A">
        <w:rPr>
          <w:rFonts w:hAnsi="Times New Roman" w:cs="Times New Roman"/>
          <w:sz w:val="24"/>
          <w:szCs w:val="24"/>
          <w:lang w:val="ru-RU"/>
        </w:rPr>
        <w:t>История»за</w:t>
      </w:r>
      <w:proofErr w:type="spellEnd"/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последний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год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освоения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ООПООО (за 9-йкласс) определяется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как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среднее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арифметическое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годовых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отметок за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учебные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D6069" w:rsidRPr="0048059A">
        <w:rPr>
          <w:rFonts w:hAnsi="Times New Roman" w:cs="Times New Roman"/>
          <w:sz w:val="24"/>
          <w:szCs w:val="24"/>
          <w:lang w:val="ru-RU"/>
        </w:rPr>
        <w:t>курсы«История</w:t>
      </w:r>
      <w:proofErr w:type="spellEnd"/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D6069" w:rsidRPr="0048059A">
        <w:rPr>
          <w:rFonts w:hAnsi="Times New Roman" w:cs="Times New Roman"/>
          <w:sz w:val="24"/>
          <w:szCs w:val="24"/>
          <w:lang w:val="ru-RU"/>
        </w:rPr>
        <w:t>России»и«Всеобщая</w:t>
      </w:r>
      <w:proofErr w:type="spellEnd"/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D6069" w:rsidRPr="0048059A">
        <w:rPr>
          <w:rFonts w:hAnsi="Times New Roman" w:cs="Times New Roman"/>
          <w:sz w:val="24"/>
          <w:szCs w:val="24"/>
          <w:lang w:val="ru-RU"/>
        </w:rPr>
        <w:t>история»и</w:t>
      </w:r>
      <w:proofErr w:type="spellEnd"/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выставляется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всем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обучающимся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в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журнал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успеваемости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целыми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числами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в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соответствии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с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правилами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математического</w:t>
      </w:r>
      <w:r w:rsidR="00DC7FF1" w:rsidRPr="0048059A">
        <w:rPr>
          <w:rFonts w:hAnsi="Times New Roman" w:cs="Times New Roman"/>
          <w:sz w:val="24"/>
          <w:szCs w:val="24"/>
          <w:lang w:val="ru-RU"/>
        </w:rPr>
        <w:t xml:space="preserve"> </w:t>
      </w:r>
      <w:r w:rsidR="00FD6069" w:rsidRPr="0048059A">
        <w:rPr>
          <w:rFonts w:hAnsi="Times New Roman" w:cs="Times New Roman"/>
          <w:sz w:val="24"/>
          <w:szCs w:val="24"/>
          <w:lang w:val="ru-RU"/>
        </w:rPr>
        <w:t>округления.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3.1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. Промежуточная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моделью, формой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выбранного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="00DC7F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правления</w:t>
      </w:r>
      <w:r w:rsidR="006006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="006006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деятельности. Оценивание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программой.</w:t>
      </w:r>
    </w:p>
    <w:p w:rsidR="00687F0D" w:rsidRPr="00090368" w:rsidRDefault="0048059A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3.15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. Промежуточная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D6069">
        <w:rPr>
          <w:rFonts w:hAnsi="Times New Roman" w:cs="Times New Roman"/>
          <w:color w:val="000000"/>
          <w:sz w:val="24"/>
          <w:szCs w:val="24"/>
        </w:rPr>
        <w:t> 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пятибалльной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оценивания. Для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работ, результат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D6069">
        <w:rPr>
          <w:rFonts w:hAnsi="Times New Roman" w:cs="Times New Roman"/>
          <w:color w:val="000000"/>
          <w:sz w:val="24"/>
          <w:szCs w:val="24"/>
        </w:rPr>
        <w:t> 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баллах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значениях, разрабатывается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шкала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перерасчета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D6069">
        <w:rPr>
          <w:rFonts w:hAnsi="Times New Roman" w:cs="Times New Roman"/>
          <w:color w:val="000000"/>
          <w:sz w:val="24"/>
          <w:szCs w:val="24"/>
        </w:rPr>
        <w:t> 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D6069">
        <w:rPr>
          <w:rFonts w:hAnsi="Times New Roman" w:cs="Times New Roman"/>
          <w:color w:val="000000"/>
          <w:sz w:val="24"/>
          <w:szCs w:val="24"/>
        </w:rPr>
        <w:t> 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пятибалльной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шкале. Шкала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перерасчета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D6069">
        <w:rPr>
          <w:rFonts w:hAnsi="Times New Roman" w:cs="Times New Roman"/>
          <w:color w:val="000000"/>
          <w:sz w:val="24"/>
          <w:szCs w:val="24"/>
        </w:rPr>
        <w:t> 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сложности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заданий, времени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D6069">
        <w:rPr>
          <w:rFonts w:hAnsi="Times New Roman" w:cs="Times New Roman"/>
          <w:color w:val="000000"/>
          <w:sz w:val="24"/>
          <w:szCs w:val="24"/>
        </w:rPr>
        <w:t> 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="00A506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работы.</w:t>
      </w:r>
    </w:p>
    <w:p w:rsidR="00687F0D" w:rsidRPr="00090368" w:rsidRDefault="0048059A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3.16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 w:rsidR="00FD6069">
        <w:rPr>
          <w:rFonts w:hAnsi="Times New Roman" w:cs="Times New Roman"/>
          <w:color w:val="000000"/>
          <w:sz w:val="24"/>
          <w:szCs w:val="24"/>
        </w:rPr>
        <w:t> 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="00C44280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создания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условий, отвечающих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физиологическим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особенностям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D6069">
        <w:rPr>
          <w:rFonts w:hAnsi="Times New Roman" w:cs="Times New Roman"/>
          <w:color w:val="000000"/>
          <w:sz w:val="24"/>
          <w:szCs w:val="24"/>
        </w:rPr>
        <w:t> 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предметам, курсам, дисциплинам (модулям) и</w:t>
      </w:r>
      <w:r w:rsidR="00FD6069">
        <w:rPr>
          <w:rFonts w:hAnsi="Times New Roman" w:cs="Times New Roman"/>
          <w:color w:val="000000"/>
          <w:sz w:val="24"/>
          <w:szCs w:val="24"/>
        </w:rPr>
        <w:t> 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деятельности, предусмотренным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планом, не</w:t>
      </w:r>
      <w:r w:rsidR="00FD6069">
        <w:rPr>
          <w:rFonts w:hAnsi="Times New Roman" w:cs="Times New Roman"/>
          <w:color w:val="000000"/>
          <w:sz w:val="24"/>
          <w:szCs w:val="24"/>
        </w:rPr>
        <w:t> 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6069" w:rsidRPr="00090368">
        <w:rPr>
          <w:rFonts w:hAnsi="Times New Roman" w:cs="Times New Roman"/>
          <w:color w:val="000000"/>
          <w:sz w:val="24"/>
          <w:szCs w:val="24"/>
          <w:lang w:val="ru-RU"/>
        </w:rPr>
        <w:t>проведение:</w:t>
      </w:r>
    </w:p>
    <w:p w:rsidR="00687F0D" w:rsidRDefault="00FD6069" w:rsidP="00346C7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контрольныхработчащеодногоразавдвесполовинойнеделипокаждомуучебномупредметуводнойпараллели;</w:t>
      </w:r>
    </w:p>
    <w:p w:rsidR="00687F0D" w:rsidRDefault="00FD6069" w:rsidP="00346C7E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болееоднойконтрольнойработывденьдляодногокласса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87F0D" w:rsidRPr="00707F22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СПЕЦИАЛЬНЫЕ</w:t>
      </w:r>
      <w:r w:rsid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ТЕКУЩЕГО</w:t>
      </w:r>
      <w:r w:rsid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УСПЕВАЕМОСТИ</w:t>
      </w:r>
      <w:r w:rsid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</w:t>
      </w:r>
      <w:r w:rsid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r w:rsid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УЧЕНИКОВ</w:t>
      </w:r>
      <w:r w:rsid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:rsidR="00687F0D" w:rsidRPr="00707F22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4.1. Специальные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текущей, промежуточной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итоговой (по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АООПНОО) аттестации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включают:</w:t>
      </w:r>
    </w:p>
    <w:p w:rsidR="00687F0D" w:rsidRPr="00707F22" w:rsidRDefault="00FD6069" w:rsidP="00346C7E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особую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аттестации (в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малой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группе, индивидуальную) с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proofErr w:type="gramEnd"/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ОВЗ;</w:t>
      </w:r>
    </w:p>
    <w:p w:rsidR="00687F0D" w:rsidRPr="00090368" w:rsidRDefault="00FD6069" w:rsidP="00346C7E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привычную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классе (присутствие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учителя, наличие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привычных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мнестических</w:t>
      </w:r>
      <w:proofErr w:type="spellEnd"/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опор: наглядных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схем, шаблонов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заданий);</w:t>
      </w:r>
    </w:p>
    <w:p w:rsidR="00687F0D" w:rsidRPr="00707F22" w:rsidRDefault="00FD6069" w:rsidP="00346C7E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деятельности;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687F0D" w:rsidRPr="00090368" w:rsidRDefault="00FD6069" w:rsidP="00346C7E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адаптирование</w:t>
      </w:r>
      <w:proofErr w:type="spellEnd"/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индивидуальных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proofErr w:type="gramEnd"/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ОВЗ: 1) упрощение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формулировок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пограмматическому</w:t>
      </w:r>
      <w:proofErr w:type="spellEnd"/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емантическому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оформлению; 2) </w:t>
      </w:r>
      <w:proofErr w:type="spell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упрощениемного</w:t>
      </w:r>
      <w:proofErr w:type="spellEnd"/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звеньевой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деления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короткие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смысловые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единицы, задающие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поэтапность</w:t>
      </w:r>
      <w:proofErr w:type="spellEnd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пошаговость</w:t>
      </w:r>
      <w:proofErr w:type="spellEnd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) выполнения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задания; 3) в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дополнение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заданию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прочитывается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вслух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медленном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темпе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четкими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смысловыми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акцентами;</w:t>
      </w:r>
    </w:p>
    <w:p w:rsidR="00687F0D" w:rsidRPr="00090368" w:rsidRDefault="00FD6069" w:rsidP="00346C7E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адаптирование</w:t>
      </w:r>
      <w:proofErr w:type="spellEnd"/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индивидуальных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proofErr w:type="gramEnd"/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ОВЗ (более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крупный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шрифт, четкое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отграничение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другого; упрощение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формулировок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B19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грамматическому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семантическому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оформлению, картинный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:rsidR="00687F0D" w:rsidRPr="00090368" w:rsidRDefault="00FD6069" w:rsidP="00346C7E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помощи: стимулирующей (одобрение, эмоциональная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поддержка), организующей (привлечение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внимания, концентрирование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работы, напоминание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самопроверки), направляющей (повторение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разъяснение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заданию);</w:t>
      </w:r>
    </w:p>
    <w:p w:rsidR="00687F0D" w:rsidRPr="00707F22" w:rsidRDefault="00FD6069" w:rsidP="00346C7E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увеличение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заданий;</w:t>
      </w:r>
    </w:p>
    <w:p w:rsidR="00687F0D" w:rsidRPr="00707F22" w:rsidRDefault="00FD6069" w:rsidP="00346C7E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короткого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перерыва (10–15 минут) при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нарастании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проявлений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07F22">
        <w:rPr>
          <w:rFonts w:hAnsi="Times New Roman" w:cs="Times New Roman"/>
          <w:color w:val="000000"/>
          <w:sz w:val="24"/>
          <w:szCs w:val="24"/>
          <w:lang w:val="ru-RU"/>
        </w:rPr>
        <w:t>утомления, истощения.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4.2. Освоение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программы, в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отдельной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предмета, курса, дисциплины (модуля), сопровождается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аттестацией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обучающегося, проводимой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формах, определенных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планом, в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комиссии.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4.3. Формы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аттестации, в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успеваемости, устанавливаются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психофизиологического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обучающегося. Форма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отражать, насколько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достигнута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занятии. Не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завышение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ложных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обучения.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РЕЗУЛЬТАТЫПРОМЕЖУТОЧНОЙАТТЕСТАЦИИОБУЧАЮЩИХСЯ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5.1. Результаты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5.2. Сведения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доводятся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707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дневника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обучающегося.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5.3. Родители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получают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процесса, </w:t>
      </w:r>
      <w:proofErr w:type="gram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итоговой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дневник, связанный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журналом, или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педагогу, проводящему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занятия, классному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руководителю, уполномоченному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представителю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администрации. Доступ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журналу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возможен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лиц, уполномоченных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ведение.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5.4. Выписка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текущими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отметками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480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совершеннолетних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несовершеннолетних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учеников.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5.5.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положительных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переводятся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класс.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5.6. Неудовлетворительные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нескольким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предметам, курсам, дисциплинам (модулям)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деятельности, предусмотренным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планом, или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прохождение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уважительных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задолженностью (ч.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ст. 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Федерации»).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5.7. Условный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–это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уважительным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задолженность,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ликвидацией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сроки.</w:t>
      </w:r>
    </w:p>
    <w:p w:rsidR="00687F0D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ЛИКВИДАЦИЯАКАДЕМИЧЕСКОЙЗАДОЛЖЕННОСТИОБУЧАЮЩИМИСЯ</w:t>
      </w:r>
    </w:p>
    <w:p w:rsidR="00687F0D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6.1.Обучающиеся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имеют</w:t>
      </w:r>
      <w:proofErr w:type="spellEnd"/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87F0D" w:rsidRPr="00090368" w:rsidRDefault="00FD6069" w:rsidP="00346C7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предметам, курсам, дисциплинам (модулям)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задолженности,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обучающегося (ч.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ст. 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Федерации»);</w:t>
      </w:r>
    </w:p>
    <w:p w:rsidR="00687F0D" w:rsidRPr="00090368" w:rsidRDefault="00FD6069" w:rsidP="00346C7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предметам, курсам, дисциплинам (модулям);</w:t>
      </w:r>
    </w:p>
    <w:p w:rsidR="00687F0D" w:rsidRPr="005641E9" w:rsidRDefault="00FD6069" w:rsidP="00346C7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сдаче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академических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задолженностей;</w:t>
      </w:r>
    </w:p>
    <w:p w:rsidR="00687F0D" w:rsidRPr="005641E9" w:rsidRDefault="00FD6069" w:rsidP="00346C7E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педагога-психолога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ОО.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 Обучающиеся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ликвидировать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предметам, курсам, дисциплинам (модулям) предыдущего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ОО.</w:t>
      </w:r>
    </w:p>
    <w:p w:rsidR="00687F0D" w:rsidRPr="005641E9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6.3. 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обязана:</w:t>
      </w:r>
    </w:p>
    <w:p w:rsidR="00687F0D" w:rsidRPr="005641E9" w:rsidRDefault="00FD6069" w:rsidP="00346C7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академических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задолженностей;</w:t>
      </w:r>
    </w:p>
    <w:p w:rsidR="00687F0D" w:rsidRPr="005641E9" w:rsidRDefault="00FD6069" w:rsidP="00346C7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своевременностью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академических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задолженностей;</w:t>
      </w:r>
    </w:p>
    <w:p w:rsidR="00687F0D" w:rsidRPr="005641E9" w:rsidRDefault="00FD6069" w:rsidP="00346C7E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сдачи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академических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задолженностей (промежуточной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раз).</w:t>
      </w:r>
    </w:p>
    <w:p w:rsidR="00687F0D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6.4.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законныепредставители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87F0D" w:rsidRDefault="00FD6069" w:rsidP="00346C7E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создатьусловияобучающемусядляликвидацииакадемическойзадолженности;</w:t>
      </w:r>
    </w:p>
    <w:p w:rsidR="00687F0D" w:rsidRDefault="00FD6069" w:rsidP="00346C7E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обеспечитьконтрольза своевременностьюликвидацииобучающимсяакадемическойзадолженности;</w:t>
      </w:r>
    </w:p>
    <w:p w:rsidR="00687F0D" w:rsidRDefault="00FD6069" w:rsidP="00346C7E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нестиответственностьза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 ликвидациюобучающимсяакадемическойзадолженностив сроки,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установленныедляпересдачи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87F0D" w:rsidRPr="005641E9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6.5. Для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соответствующая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комиссия:</w:t>
      </w:r>
    </w:p>
    <w:p w:rsidR="00687F0D" w:rsidRPr="005641E9" w:rsidRDefault="00FD6069" w:rsidP="00346C7E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предметному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принципу;</w:t>
      </w:r>
    </w:p>
    <w:p w:rsidR="00687F0D" w:rsidRPr="005641E9" w:rsidRDefault="00FD6069" w:rsidP="00346C7E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количественный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персональный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ОО (или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подразделения (предметного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объединения, кафедры)).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41E9">
        <w:rPr>
          <w:rFonts w:hAnsi="Times New Roman" w:cs="Times New Roman"/>
          <w:color w:val="000000"/>
          <w:sz w:val="24"/>
          <w:szCs w:val="24"/>
          <w:lang w:val="ru-RU"/>
        </w:rPr>
        <w:t>человек.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6.6. Решение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предмету, курсу, дисциплине (модулю).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6.7. Обучающиеся,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появления,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усмотрению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быть:</w:t>
      </w:r>
    </w:p>
    <w:p w:rsidR="00687F0D" w:rsidRDefault="00FD6069" w:rsidP="00346C7E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оставленына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повторное</w:t>
      </w:r>
      <w:proofErr w:type="spellEnd"/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87F0D" w:rsidRPr="00090368" w:rsidRDefault="00FD6069" w:rsidP="00346C7E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переведены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5641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комиссии (ПМПК);</w:t>
      </w:r>
    </w:p>
    <w:p w:rsidR="00687F0D" w:rsidRPr="00090368" w:rsidRDefault="00FD6069" w:rsidP="00346C7E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переведены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плану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осваиваемой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программы)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ОО.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ТЕКУЩИЙ</w:t>
      </w:r>
      <w:r w:rsidR="005A38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="005A38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УСПЕВАЕМОСТИИ</w:t>
      </w:r>
      <w:r w:rsidR="005A38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</w:t>
      </w:r>
      <w:r w:rsidR="005A38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АТТЕСТАЦИЯ</w:t>
      </w:r>
      <w:r w:rsidR="005A38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ОБУЧАЮЩИХСЯ, ОСТАВЛЕННЫХ</w:t>
      </w:r>
      <w:r w:rsidR="005A38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5A38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ПОВТОРНОЕ</w:t>
      </w:r>
      <w:r w:rsidR="005A38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7.1. Контроль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обучающихся, оставленных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обучение, проводится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порядке.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7.2. Промежуточная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обучающихся, оставленных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обучение, проводится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предметам, покоторымобучающийсяимелакадемическуюзадолженностьвпредыдущемгодуобучения. По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остальным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считываются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обучающегося, полученные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предыдущем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обучения, если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планом.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ПРОМЕЖУТОЧНАЯ</w:t>
      </w:r>
      <w:r w:rsidR="005A38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5A38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ГОСУДАРСТВЕННАЯ</w:t>
      </w:r>
      <w:r w:rsidR="005A38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ИТОГОВАЯ</w:t>
      </w:r>
      <w:r w:rsidR="005A38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АТТЕСТАЦИЯ</w:t>
      </w:r>
      <w:r w:rsidRPr="00090368">
        <w:rPr>
          <w:lang w:val="ru-RU"/>
        </w:rPr>
        <w:br/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="005A38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НАДОМУ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8.1. Освоение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программы, в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отдельной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части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предмета, курса, дисциплины (модуля)образовательной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программы, сопровождается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аттестацией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обучающегося, проводимой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формах, определенных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планом.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8.2. Формы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итоговой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аттестации, в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успеваемости, устанавливаются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психофизиологического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обучающегося. Форма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отражать, насколько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достигнута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занятии. Не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завышение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ложных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обучения.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8.3. Если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обучался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бо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подразделении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организации, то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обучении, выданную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организацией, проводившей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обучение. Зачет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предметам, которые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указаны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справке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бучении.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8.4. Государственная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обучающихся, находящихся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лечении, проводится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 07.11.2018 № 189/1513 и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 07.11.2018 № 190/1512.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ПРОМЕЖУТОЧНАЯ</w:t>
      </w:r>
      <w:r w:rsidR="005A38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5A38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ГОСУДАРСТВЕННАЯ</w:t>
      </w:r>
      <w:r w:rsidR="005A38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90368">
        <w:rPr>
          <w:lang w:val="ru-RU"/>
        </w:rPr>
        <w:br/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АТТЕСТАЦИЯ</w:t>
      </w:r>
      <w:r w:rsidR="005A38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ЭКСТЕРНОВ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9.1. Лица, осваивающие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самообразования, семейного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обучавшиеся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имеющей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программе, в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праве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="005A3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экстерном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9.2. Родители (законные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представители) несовершеннолетних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праве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год, на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9.3. Экстерны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пользуются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академическими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9.4. Срок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экстерном, а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возникновения, изменения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экстернами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9.5. Школа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экстерном, который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согласует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экстерном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представителями). Промежуточная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экстернов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неболее</w:t>
      </w:r>
      <w:proofErr w:type="spellEnd"/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предмету (курсу) вдень.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9.6. Промежуточная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экстерна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работником, реализующим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программы, в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формах, определенных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планом, 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сроки, утвержденные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графиком.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9.7. До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экстерн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консультацию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вопросам, касающимся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аттестации, в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академических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графиком, утвержденным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экстерна.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9.8. Экстерн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предметов, курсов, дисциплин (модулей), практики, дополнительных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организациях, осуществляющих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деятельность, в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9.9. Результаты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экстернов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протоколах, которые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экстерна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письменными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работами.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9.10. На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экстерну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справка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="00B346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proofErr w:type="gramEnd"/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Положению.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9.11. Неудовлетворительные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нескольким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предметам, курсам, дисциплинам (модулям) и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деятельности, предусмотренным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планом, или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приотсутствииуважительныхпричинпризнаютсяакадемическойзадолженностью.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9.12. Обучающиеся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образования, не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задолженности, продолжают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9.13. Промежуточная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года, но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совпадать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срокам.</w:t>
      </w:r>
    </w:p>
    <w:p w:rsidR="00687F0D" w:rsidRPr="00FB55D0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9.14. Срок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составляет:</w:t>
      </w:r>
    </w:p>
    <w:p w:rsidR="00687F0D" w:rsidRPr="00FB55D0" w:rsidRDefault="00FD6069" w:rsidP="00346C7E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образования–не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собеседования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языку, но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5D0">
        <w:rPr>
          <w:rFonts w:hAnsi="Times New Roman" w:cs="Times New Roman"/>
          <w:color w:val="000000"/>
          <w:sz w:val="24"/>
          <w:szCs w:val="24"/>
          <w:lang w:val="ru-RU"/>
        </w:rPr>
        <w:t>позднее 1 марта;</w:t>
      </w:r>
    </w:p>
    <w:p w:rsidR="00687F0D" w:rsidRPr="00090368" w:rsidRDefault="00FD6069" w:rsidP="00346C7E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образования–не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="00FB55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сочинения (изложения), но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позднее 1 февраля.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9.15. Экстерны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удовлетворительных, 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зачет»за</w:t>
      </w:r>
      <w:proofErr w:type="spellEnd"/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собеседование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языку.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Экстерны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удовлетворительных, а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результат«</w:t>
      </w:r>
      <w:proofErr w:type="gramEnd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зачет»за</w:t>
      </w:r>
      <w:proofErr w:type="spellEnd"/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сочинение (изложение).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9.16.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экстернов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ОСОБЕННОСТИ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ТЕКУЩЕГО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</w:t>
      </w:r>
      <w:r w:rsidRPr="00090368">
        <w:rPr>
          <w:lang w:val="ru-RU"/>
        </w:rPr>
        <w:br/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ИСПОЛЬЗОВАНИЕМ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10.1. При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заимодействие</w:t>
      </w:r>
      <w:proofErr w:type="spellEnd"/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происходить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o</w:t>
      </w:r>
      <w:proofErr w:type="spell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нлайн</w:t>
      </w:r>
      <w:proofErr w:type="spellEnd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- и (или) офлайн-режиме.</w:t>
      </w:r>
    </w:p>
    <w:p w:rsidR="00687F0D" w:rsidRPr="00B02187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87">
        <w:rPr>
          <w:rFonts w:hAnsi="Times New Roman" w:cs="Times New Roman"/>
          <w:color w:val="000000"/>
          <w:sz w:val="24"/>
          <w:szCs w:val="24"/>
          <w:lang w:val="ru-RU"/>
        </w:rPr>
        <w:t>10.2. В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color w:val="000000"/>
          <w:sz w:val="24"/>
          <w:szCs w:val="24"/>
          <w:lang w:val="ru-RU"/>
        </w:rPr>
        <w:t>вправе:</w:t>
      </w:r>
    </w:p>
    <w:p w:rsidR="00687F0D" w:rsidRPr="00090368" w:rsidRDefault="00FD6069" w:rsidP="00346C7E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онлайн-опросы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платформе«</w:t>
      </w:r>
      <w:proofErr w:type="gramEnd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Учи.ру</w:t>
      </w:r>
      <w:proofErr w:type="spellEnd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», в </w:t>
      </w:r>
      <w:r>
        <w:rPr>
          <w:rFonts w:hAnsi="Times New Roman" w:cs="Times New Roman"/>
          <w:color w:val="000000"/>
          <w:sz w:val="24"/>
          <w:szCs w:val="24"/>
        </w:rPr>
        <w:t>Skype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 xml:space="preserve"> или </w:t>
      </w:r>
      <w:r>
        <w:rPr>
          <w:rFonts w:hAnsi="Times New Roman" w:cs="Times New Roman"/>
          <w:color w:val="000000"/>
          <w:sz w:val="24"/>
          <w:szCs w:val="24"/>
        </w:rPr>
        <w:t>Zoom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87F0D" w:rsidRDefault="00FD6069" w:rsidP="00346C7E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тестирование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контрольные</w:t>
      </w:r>
      <w:proofErr w:type="spellEnd"/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87F0D" w:rsidRPr="00B02187" w:rsidRDefault="00FD6069" w:rsidP="00346C7E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87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color w:val="000000"/>
          <w:sz w:val="24"/>
          <w:szCs w:val="24"/>
          <w:lang w:val="ru-RU"/>
        </w:rPr>
        <w:t>реферата, проекта, исследования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color w:val="000000"/>
          <w:sz w:val="24"/>
          <w:szCs w:val="24"/>
          <w:lang w:val="ru-RU"/>
        </w:rPr>
        <w:t>выставлением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color w:val="000000"/>
          <w:sz w:val="24"/>
          <w:szCs w:val="24"/>
          <w:lang w:val="ru-RU"/>
        </w:rPr>
        <w:t>журнал;</w:t>
      </w:r>
    </w:p>
    <w:p w:rsidR="00687F0D" w:rsidRPr="00090368" w:rsidRDefault="00FD6069" w:rsidP="00346C7E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потребовать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подтвердить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proofErr w:type="gramEnd"/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веб-камеры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ноутбуке. В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исключительных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праве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веб-камеру.</w:t>
      </w:r>
    </w:p>
    <w:p w:rsidR="00687F0D" w:rsidRPr="00090368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090368">
        <w:rPr>
          <w:lang w:val="ru-RU"/>
        </w:rPr>
        <w:br/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формах, периодичности</w:t>
      </w:r>
      <w:r w:rsidRPr="00090368">
        <w:rPr>
          <w:lang w:val="ru-RU"/>
        </w:rPr>
        <w:br/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090368">
        <w:rPr>
          <w:lang w:val="ru-RU"/>
        </w:rPr>
        <w:br/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90368">
        <w:rPr>
          <w:lang w:val="ru-RU"/>
        </w:rPr>
        <w:br/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="00B021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0368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</w:p>
    <w:p w:rsidR="00687F0D" w:rsidRDefault="00687F0D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46C7E" w:rsidRPr="00090368" w:rsidRDefault="00346C7E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687F0D" w:rsidRPr="00B02187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Форма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справки</w:t>
      </w:r>
      <w:r w:rsidRPr="00B02187">
        <w:rPr>
          <w:lang w:val="ru-RU"/>
        </w:rPr>
        <w:br/>
      </w:r>
      <w:r w:rsidRP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результатами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прохождения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программе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соответствующего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уровня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1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687F0D" w:rsidRPr="00B02187" w:rsidRDefault="00687F0D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5"/>
        <w:gridCol w:w="1722"/>
        <w:gridCol w:w="3125"/>
        <w:gridCol w:w="916"/>
        <w:gridCol w:w="1020"/>
        <w:gridCol w:w="1509"/>
      </w:tblGrid>
      <w:tr w:rsidR="00687F0D" w:rsidRPr="0002286B"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Pr="00B02187" w:rsidRDefault="00FD6069" w:rsidP="00346C7E">
            <w:pPr>
              <w:jc w:val="both"/>
              <w:rPr>
                <w:lang w:val="ru-RU"/>
              </w:rPr>
            </w:pPr>
            <w:r w:rsidRPr="00B021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</w:t>
            </w:r>
            <w:r w:rsidR="00B021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21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Мария</w:t>
            </w:r>
            <w:r w:rsidR="00B021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21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Ивановна, 05.01.2010 г.р.</w:t>
            </w:r>
          </w:p>
        </w:tc>
      </w:tr>
      <w:tr w:rsidR="00687F0D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AF428C" w:rsidP="00346C7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D6069">
              <w:rPr>
                <w:rFonts w:hAnsi="Times New Roman" w:cs="Times New Roman"/>
                <w:color w:val="000000"/>
                <w:sz w:val="24"/>
                <w:szCs w:val="24"/>
              </w:rPr>
              <w:t>перио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 </w:t>
            </w:r>
            <w:r w:rsidR="00FD6069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19.01.2022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09.02.2022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(а)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промежуточную</w:t>
            </w:r>
            <w:proofErr w:type="spellEnd"/>
          </w:p>
        </w:tc>
      </w:tr>
      <w:tr w:rsidR="00687F0D" w:rsidRPr="0002286B"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B02187" w:rsidP="00346C7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FD6069">
              <w:rPr>
                <w:rFonts w:hAnsi="Times New Roman" w:cs="Times New Roman"/>
                <w:color w:val="000000"/>
                <w:sz w:val="24"/>
                <w:szCs w:val="24"/>
              </w:rPr>
              <w:t>ттестацию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D6069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FD60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="00FD6069"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Pr="00B02187" w:rsidRDefault="00B02187" w:rsidP="00346C7E">
            <w:pPr>
              <w:jc w:val="both"/>
              <w:rPr>
                <w:lang w:val="ru-RU"/>
              </w:rPr>
            </w:pPr>
            <w:r w:rsidRPr="00B021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FD6069" w:rsidRPr="00B021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6069" w:rsidRPr="00B021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6069" w:rsidRPr="00B021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6069" w:rsidRPr="00B021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6069" w:rsidRPr="00B021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</w:tr>
      <w:tr w:rsidR="00687F0D" w:rsidRPr="0002286B">
        <w:tc>
          <w:tcPr>
            <w:tcW w:w="0" w:type="auto"/>
            <w:gridSpan w:val="6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Pr="00B02187" w:rsidRDefault="00B02187" w:rsidP="00346C7E">
            <w:pPr>
              <w:jc w:val="both"/>
              <w:rPr>
                <w:lang w:val="ru-RU"/>
              </w:rPr>
            </w:pPr>
            <w:r w:rsidRPr="00B021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FD6069" w:rsidRPr="00B021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сновного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6069" w:rsidRPr="00B021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6069" w:rsidRPr="00B021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6069" w:rsidRPr="00B021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Стародрожжановская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D6069" w:rsidRPr="00B021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1.</w:t>
            </w:r>
            <w:r w:rsidR="00AF42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687F0D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Учебныйпредмет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дисциплина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Формапромежуточнойаттестации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proofErr w:type="spellEnd"/>
          </w:p>
        </w:tc>
      </w:tr>
      <w:tr w:rsidR="00687F0D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87F0D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87F0D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87F0D">
        <w:trPr>
          <w:gridAfter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687F0D" w:rsidP="00346C7E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687F0D" w:rsidP="00346C7E">
            <w:pPr>
              <w:jc w:val="both"/>
            </w:pPr>
          </w:p>
        </w:tc>
      </w:tr>
    </w:tbl>
    <w:p w:rsidR="00687F0D" w:rsidRDefault="00FD6069" w:rsidP="00346C7E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Академическаязадолженностьпоучебнымпредметам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курсам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дисциплинам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модулям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):</w:t>
      </w:r>
    </w:p>
    <w:tbl>
      <w:tblPr>
        <w:tblW w:w="812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5"/>
        <w:gridCol w:w="156"/>
        <w:gridCol w:w="156"/>
        <w:gridCol w:w="156"/>
        <w:gridCol w:w="156"/>
      </w:tblGrid>
      <w:tr w:rsidR="00687F0D" w:rsidTr="00B02187">
        <w:trPr>
          <w:gridAfter w:val="4"/>
          <w:trHeight w:val="285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FD6069" w:rsidP="00346C7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отсутствует</w:t>
            </w:r>
            <w:proofErr w:type="spellEnd"/>
          </w:p>
        </w:tc>
      </w:tr>
      <w:tr w:rsidR="00B02187" w:rsidTr="00B02187">
        <w:trPr>
          <w:trHeight w:val="28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Pr="00B02187" w:rsidRDefault="00FD6069" w:rsidP="00346C7E">
            <w:pPr>
              <w:jc w:val="both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="00B021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____________________________________________________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687F0D" w:rsidP="00346C7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687F0D" w:rsidP="00346C7E">
            <w:pPr>
              <w:jc w:val="both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687F0D" w:rsidP="00346C7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7F0D" w:rsidRDefault="00687F0D" w:rsidP="00346C7E">
            <w:pPr>
              <w:jc w:val="both"/>
            </w:pPr>
          </w:p>
        </w:tc>
      </w:tr>
    </w:tbl>
    <w:p w:rsidR="00687F0D" w:rsidRPr="00B02187" w:rsidRDefault="00B02187" w:rsidP="00346C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М.П</w:t>
      </w:r>
    </w:p>
    <w:sectPr w:rsidR="00687F0D" w:rsidRPr="00B02187" w:rsidSect="00346C7E">
      <w:footerReference w:type="default" r:id="rId8"/>
      <w:pgSz w:w="11907" w:h="16839"/>
      <w:pgMar w:top="851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45B" w:rsidRDefault="00F5745B" w:rsidP="00346C7E">
      <w:pPr>
        <w:spacing w:before="0" w:after="0"/>
      </w:pPr>
      <w:r>
        <w:separator/>
      </w:r>
    </w:p>
  </w:endnote>
  <w:endnote w:type="continuationSeparator" w:id="0">
    <w:p w:rsidR="00F5745B" w:rsidRDefault="00F5745B" w:rsidP="00346C7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8309392"/>
      <w:docPartObj>
        <w:docPartGallery w:val="Page Numbers (Bottom of Page)"/>
        <w:docPartUnique/>
      </w:docPartObj>
    </w:sdtPr>
    <w:sdtContent>
      <w:p w:rsidR="00346C7E" w:rsidRDefault="00346C7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46C7E">
          <w:rPr>
            <w:noProof/>
            <w:lang w:val="ru-RU"/>
          </w:rPr>
          <w:t>13</w:t>
        </w:r>
        <w:r>
          <w:fldChar w:fldCharType="end"/>
        </w:r>
      </w:p>
    </w:sdtContent>
  </w:sdt>
  <w:p w:rsidR="00346C7E" w:rsidRDefault="00346C7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45B" w:rsidRDefault="00F5745B" w:rsidP="00346C7E">
      <w:pPr>
        <w:spacing w:before="0" w:after="0"/>
      </w:pPr>
      <w:r>
        <w:separator/>
      </w:r>
    </w:p>
  </w:footnote>
  <w:footnote w:type="continuationSeparator" w:id="0">
    <w:p w:rsidR="00F5745B" w:rsidRDefault="00F5745B" w:rsidP="00346C7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C4A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812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4122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873A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1E2C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B80B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BB52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851D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9312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5C0F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8D3D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425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DA0B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7047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2E1E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2405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652A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0"/>
  </w:num>
  <w:num w:numId="3">
    <w:abstractNumId w:val="5"/>
  </w:num>
  <w:num w:numId="4">
    <w:abstractNumId w:val="7"/>
  </w:num>
  <w:num w:numId="5">
    <w:abstractNumId w:val="13"/>
  </w:num>
  <w:num w:numId="6">
    <w:abstractNumId w:val="4"/>
  </w:num>
  <w:num w:numId="7">
    <w:abstractNumId w:val="10"/>
  </w:num>
  <w:num w:numId="8">
    <w:abstractNumId w:val="8"/>
  </w:num>
  <w:num w:numId="9">
    <w:abstractNumId w:val="6"/>
  </w:num>
  <w:num w:numId="10">
    <w:abstractNumId w:val="12"/>
  </w:num>
  <w:num w:numId="11">
    <w:abstractNumId w:val="2"/>
  </w:num>
  <w:num w:numId="12">
    <w:abstractNumId w:val="11"/>
  </w:num>
  <w:num w:numId="13">
    <w:abstractNumId w:val="1"/>
  </w:num>
  <w:num w:numId="14">
    <w:abstractNumId w:val="14"/>
  </w:num>
  <w:num w:numId="15">
    <w:abstractNumId w:val="15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286B"/>
    <w:rsid w:val="00055CD7"/>
    <w:rsid w:val="00090368"/>
    <w:rsid w:val="000E1F6F"/>
    <w:rsid w:val="000E38AA"/>
    <w:rsid w:val="0018560A"/>
    <w:rsid w:val="002D33B1"/>
    <w:rsid w:val="002D3591"/>
    <w:rsid w:val="002E5EBB"/>
    <w:rsid w:val="00346C7E"/>
    <w:rsid w:val="003514A0"/>
    <w:rsid w:val="003D2783"/>
    <w:rsid w:val="003F0870"/>
    <w:rsid w:val="0048059A"/>
    <w:rsid w:val="004A0929"/>
    <w:rsid w:val="004F7E17"/>
    <w:rsid w:val="005641E9"/>
    <w:rsid w:val="005A05CE"/>
    <w:rsid w:val="005A380F"/>
    <w:rsid w:val="006006E9"/>
    <w:rsid w:val="00653AF6"/>
    <w:rsid w:val="00687BF9"/>
    <w:rsid w:val="00687F0D"/>
    <w:rsid w:val="006C42CF"/>
    <w:rsid w:val="00707F22"/>
    <w:rsid w:val="007B1932"/>
    <w:rsid w:val="00856F65"/>
    <w:rsid w:val="008D1C77"/>
    <w:rsid w:val="009B26F3"/>
    <w:rsid w:val="00A5065E"/>
    <w:rsid w:val="00AF428C"/>
    <w:rsid w:val="00B02187"/>
    <w:rsid w:val="00B34622"/>
    <w:rsid w:val="00B56EAB"/>
    <w:rsid w:val="00B67E38"/>
    <w:rsid w:val="00B73A5A"/>
    <w:rsid w:val="00C177D7"/>
    <w:rsid w:val="00C44280"/>
    <w:rsid w:val="00C5152C"/>
    <w:rsid w:val="00CA4EC3"/>
    <w:rsid w:val="00D057A6"/>
    <w:rsid w:val="00DC7FF1"/>
    <w:rsid w:val="00E438A1"/>
    <w:rsid w:val="00EC11E4"/>
    <w:rsid w:val="00F01E19"/>
    <w:rsid w:val="00F33180"/>
    <w:rsid w:val="00F5745B"/>
    <w:rsid w:val="00FB55D0"/>
    <w:rsid w:val="00FB7F2C"/>
    <w:rsid w:val="00FD6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8D9283-B4FB-49DA-8326-7BCF9238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Подпись к картинке_"/>
    <w:basedOn w:val="a0"/>
    <w:link w:val="a4"/>
    <w:rsid w:val="00B67E38"/>
    <w:rPr>
      <w:rFonts w:ascii="Times New Roman" w:eastAsia="Times New Roman" w:hAnsi="Times New Roman" w:cs="Times New Roman"/>
      <w:color w:val="3A3B39"/>
    </w:rPr>
  </w:style>
  <w:style w:type="paragraph" w:customStyle="1" w:styleId="a4">
    <w:name w:val="Подпись к картинке"/>
    <w:basedOn w:val="a"/>
    <w:link w:val="a3"/>
    <w:rsid w:val="00B67E38"/>
    <w:pPr>
      <w:widowControl w:val="0"/>
      <w:spacing w:before="0" w:beforeAutospacing="0" w:after="0" w:afterAutospacing="0" w:line="257" w:lineRule="auto"/>
      <w:jc w:val="center"/>
    </w:pPr>
    <w:rPr>
      <w:rFonts w:ascii="Times New Roman" w:eastAsia="Times New Roman" w:hAnsi="Times New Roman" w:cs="Times New Roman"/>
      <w:color w:val="3A3B39"/>
    </w:rPr>
  </w:style>
  <w:style w:type="paragraph" w:styleId="a5">
    <w:name w:val="header"/>
    <w:basedOn w:val="a"/>
    <w:link w:val="a6"/>
    <w:uiPriority w:val="99"/>
    <w:unhideWhenUsed/>
    <w:rsid w:val="00346C7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346C7E"/>
  </w:style>
  <w:style w:type="paragraph" w:styleId="a7">
    <w:name w:val="footer"/>
    <w:basedOn w:val="a"/>
    <w:link w:val="a8"/>
    <w:uiPriority w:val="99"/>
    <w:unhideWhenUsed/>
    <w:rsid w:val="00346C7E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346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8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4652</Words>
  <Characters>26517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2022-10-20T13:29:00Z</dcterms:created>
  <dcterms:modified xsi:type="dcterms:W3CDTF">2022-10-20T13:30:00Z</dcterms:modified>
</cp:coreProperties>
</file>